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1A" w:rsidRPr="00BD33BB" w:rsidRDefault="00CD4D1A" w:rsidP="00CD4D1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Приложение № 5</w:t>
      </w:r>
    </w:p>
    <w:p w:rsidR="00CD4D1A" w:rsidRPr="00BD33BB" w:rsidRDefault="00CD4D1A" w:rsidP="00CD4D1A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к Порядку</w:t>
      </w:r>
    </w:p>
    <w:p w:rsidR="00CD4D1A" w:rsidRPr="00BD33BB" w:rsidRDefault="00CD4D1A" w:rsidP="00CD4D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по состоянию на 1-е число месяца, в котором по</w:t>
      </w:r>
      <w:bookmarkStart w:id="0" w:name="_GoBack"/>
      <w:bookmarkEnd w:id="0"/>
      <w:r w:rsidRPr="00496A8F">
        <w:rPr>
          <w:rFonts w:ascii="Times New Roman" w:hAnsi="Times New Roman" w:cs="Times New Roman"/>
          <w:sz w:val="28"/>
          <w:szCs w:val="28"/>
        </w:rPr>
        <w:t>дана</w:t>
      </w: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сотрудников, в том числе о работниках с ОВЗ (инвалидностью)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4D1A" w:rsidRPr="00496A8F" w:rsidRDefault="00CD4D1A" w:rsidP="00CD4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496A8F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составляет________ человек,</w:t>
      </w:r>
    </w:p>
    <w:p w:rsidR="00CD4D1A" w:rsidRPr="00496A8F" w:rsidRDefault="00CD4D1A" w:rsidP="00CD4D1A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из них количество с ОВЗ (инвалидностью) составляет ___________ человек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6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6A8F">
        <w:rPr>
          <w:rFonts w:ascii="Times New Roman" w:hAnsi="Times New Roman" w:cs="Times New Roman"/>
          <w:sz w:val="24"/>
          <w:szCs w:val="24"/>
        </w:rPr>
        <w:t xml:space="preserve"> (количество человек)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Среднемесячная заработная плата составляет _____________ рублей, в том числе по категориям сотрудников: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CD4D1A" w:rsidRPr="00496A8F" w:rsidTr="007935AB">
        <w:tc>
          <w:tcPr>
            <w:tcW w:w="817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CD4D1A" w:rsidRPr="00496A8F" w:rsidTr="007935AB">
        <w:tc>
          <w:tcPr>
            <w:tcW w:w="817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D1A" w:rsidRPr="00496A8F" w:rsidTr="007935AB">
        <w:tc>
          <w:tcPr>
            <w:tcW w:w="817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D1A" w:rsidRPr="00496A8F" w:rsidTr="007935AB">
        <w:tc>
          <w:tcPr>
            <w:tcW w:w="3936" w:type="dxa"/>
            <w:gridSpan w:val="2"/>
          </w:tcPr>
          <w:p w:rsidR="00CD4D1A" w:rsidRPr="00496A8F" w:rsidRDefault="00CD4D1A" w:rsidP="007935AB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CD4D1A" w:rsidRPr="00496A8F" w:rsidRDefault="00CD4D1A" w:rsidP="007935A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4D1A" w:rsidRPr="00496A8F" w:rsidRDefault="00CD4D1A" w:rsidP="00CD4D1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D4D1A" w:rsidRPr="00496A8F" w:rsidRDefault="00CD4D1A" w:rsidP="00CD4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</w:t>
      </w:r>
      <w:r w:rsidRPr="00496A8F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CD4D1A" w:rsidRPr="00496A8F" w:rsidRDefault="00CD4D1A" w:rsidP="00CD4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CD4D1A" w:rsidRPr="00496A8F" w:rsidRDefault="00CD4D1A" w:rsidP="00CD4D1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96A8F">
        <w:rPr>
          <w:rFonts w:ascii="Times New Roman" w:hAnsi="Times New Roman"/>
          <w:bCs/>
          <w:sz w:val="24"/>
          <w:szCs w:val="24"/>
        </w:rPr>
        <w:t>М.П.</w:t>
      </w:r>
    </w:p>
    <w:p w:rsidR="00DF3F46" w:rsidRDefault="00DF3F46"/>
    <w:sectPr w:rsidR="00DF3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97"/>
    <w:rsid w:val="000E3A07"/>
    <w:rsid w:val="00297C1D"/>
    <w:rsid w:val="003C410F"/>
    <w:rsid w:val="006A6397"/>
    <w:rsid w:val="00B83EEB"/>
    <w:rsid w:val="00CD4D1A"/>
    <w:rsid w:val="00DF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83E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83E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5</cp:revision>
  <dcterms:created xsi:type="dcterms:W3CDTF">2021-10-21T02:58:00Z</dcterms:created>
  <dcterms:modified xsi:type="dcterms:W3CDTF">2023-04-07T00:22:00Z</dcterms:modified>
</cp:coreProperties>
</file>